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EE" w:rsidRPr="009723AE" w:rsidRDefault="002642D3" w:rsidP="00C365EE">
      <w:pPr>
        <w:pStyle w:val="NoSpacing"/>
        <w:jc w:val="center"/>
        <w:rPr>
          <w:rFonts w:ascii="Times New Roman" w:hAnsi="Times New Roman" w:cs="Times New Roman"/>
          <w:b/>
          <w:color w:val="00B0F0"/>
          <w:sz w:val="56"/>
          <w:szCs w:val="28"/>
          <w:lang w:val="fr-FR"/>
        </w:rPr>
      </w:pPr>
      <w:r w:rsidRPr="009723AE">
        <w:rPr>
          <w:rFonts w:ascii="Times New Roman" w:hAnsi="Times New Roman" w:cs="Times New Roman"/>
          <w:b/>
          <w:color w:val="00B0F0"/>
          <w:sz w:val="56"/>
          <w:szCs w:val="28"/>
          <w:lang w:val="fr-FR"/>
        </w:rPr>
        <w:t>A</w:t>
      </w:r>
      <w:r w:rsidR="009723AE" w:rsidRPr="009723AE">
        <w:rPr>
          <w:rFonts w:ascii="Times New Roman" w:hAnsi="Times New Roman" w:cs="Times New Roman"/>
          <w:b/>
          <w:color w:val="00B0F0"/>
          <w:sz w:val="56"/>
          <w:szCs w:val="28"/>
          <w:lang w:val="fr-FR"/>
        </w:rPr>
        <w:t>SSOCIATION</w:t>
      </w:r>
      <w:r w:rsidR="00C365EE" w:rsidRPr="009723AE">
        <w:rPr>
          <w:rFonts w:ascii="Times New Roman" w:hAnsi="Times New Roman" w:cs="Times New Roman"/>
          <w:b/>
          <w:color w:val="00B0F0"/>
          <w:sz w:val="56"/>
          <w:szCs w:val="28"/>
          <w:lang w:val="fr-FR"/>
        </w:rPr>
        <w:t xml:space="preserve"> MADY HAITI</w:t>
      </w:r>
    </w:p>
    <w:p w:rsidR="001E783B" w:rsidRPr="007E38BC" w:rsidRDefault="001E783B" w:rsidP="001E783B">
      <w:pPr>
        <w:jc w:val="center"/>
        <w:rPr>
          <w:b/>
          <w:color w:val="000000" w:themeColor="text1"/>
          <w:sz w:val="20"/>
          <w:lang w:val="fr-FR"/>
        </w:rPr>
      </w:pPr>
    </w:p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279082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32"/>
          <w:szCs w:val="32"/>
        </w:rPr>
      </w:sdtEndPr>
      <w:sdtContent>
        <w:p w:rsidR="007E38BC" w:rsidRPr="002642D3" w:rsidRDefault="001E783B" w:rsidP="0085649A">
          <w:pPr>
            <w:pStyle w:val="NoSpacing"/>
            <w:rPr>
              <w:rFonts w:ascii="Times New Roman" w:eastAsiaTheme="majorEastAsia" w:hAnsi="Times New Roman" w:cs="Times New Roman"/>
              <w:sz w:val="72"/>
              <w:szCs w:val="72"/>
              <w:lang w:val="fr-FR" w:eastAsia="en-US"/>
            </w:rPr>
          </w:pPr>
          <w:r w:rsidRPr="002642D3">
            <w:rPr>
              <w:rFonts w:ascii="Times New Roman" w:eastAsiaTheme="majorEastAsia" w:hAnsi="Times New Roman" w:cs="Times New Roman"/>
              <w:noProof/>
              <w:sz w:val="28"/>
              <w:szCs w:val="28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E9A343B" wp14:editId="7CD2ACB9">
                    <wp:simplePos x="0" y="0"/>
                    <wp:positionH relativeFrom="page">
                      <wp:posOffset>-84455</wp:posOffset>
                    </wp:positionH>
                    <wp:positionV relativeFrom="topMargin">
                      <wp:posOffset>5080</wp:posOffset>
                    </wp:positionV>
                    <wp:extent cx="8138795" cy="652780"/>
                    <wp:effectExtent l="12065" t="10160" r="12065" b="13335"/>
                    <wp:wrapNone/>
                    <wp:docPr id="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38795" cy="652780"/>
                            </a:xfrm>
                            <a:prstGeom prst="rect">
                              <a:avLst/>
                            </a:prstGeom>
                            <a:solidFill>
                              <a:srgbClr val="4BACC6">
                                <a:lumMod val="100000"/>
                                <a:lumOff val="0"/>
                              </a:srgbClr>
                            </a:solidFill>
                            <a:ln w="9525">
                              <a:solidFill>
                                <a:srgbClr val="4BACC6">
                                  <a:lumMod val="7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-6.65pt;margin-top:.4pt;width:640.85pt;height:51.4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9yFPQIAAKcEAAAOAAAAZHJzL2Uyb0RvYy54bWysVNuO0zAQfUfiHyy/0zSl6SVquipdFiEt&#10;sGLhA1zHaSx8Y+w27X49Y6ctXZB4WJEHyzNjH5+ZM5PFzUErshfgpTUVzQdDSoThtpZmW9Hv3+7e&#10;zCjxgZmaKWtERY/C05vl61eLzpViZFuragEEQYwvO1fRNgRXZpnnrdDMD6wTBoONBc0CmrDNamAd&#10;omuVjYbDSdZZqB1YLrxH720fpMuE3zSChy9N40UgqqLILaQV0rqJa7ZcsHILzLWSn2iwF7DQTBp8&#10;9AJ1ywIjO5B/QWnJwXrbhAG3OrNNI7lIOWA2+fCPbB5b5kTKBYvj3aVM/v/B8s/7ByCyrmhBiWEa&#10;JfqKRWNmqwQpYnk650s89egeICbo3b3lPzwxdt3iKbECsF0rWI2k8ng+e3YhGh6vkk33ydaIznbB&#10;pkodGtAREGtADkmQ40UQcQiEo3OWv51N58iMY2xSjKazpFjGyvNtBz58EFaTuKkoIPeEzvb3PkQ2&#10;rDwfSeytkvWdVCoZsN2sFZA9w+YYv1ut15N0V+00cu3d+TB+fZugH5up9595+B4jPeSvwZUhXUXn&#10;xahImM9ip0v/fHhavOxdLQMOlJIaq3fFPSr03tSp3QOTqt9jdZQ5SRZV6tXe2PqIioHtpwWnGzet&#10;hSdKOpyUivqfOwaCEvXRoOrzfDyOo5WMcTEdoQHXkc11hBmOUBUNlPTbdejHcedAblt8KU8FM3aF&#10;ndLIJGLsop7ViSxOQyr5aXLjuF3b6dTv/8vyFwAAAP//AwBQSwMEFAAGAAgAAAAhAO/OnLXgAAAA&#10;CQEAAA8AAABkcnMvZG93bnJldi54bWxMj8FqwzAQRO+F/oPYQm+JnLiI4FoOphAKPRTiprRHxdrY&#10;JtLKWLLj9uurnJrbDjPMvsm3szVswsF3jiSslgkwpNrpjhoJh4/dYgPMB0VaGUco4Qc9bIv7u1xl&#10;2l1oj1MVGhZLyGdKQhtCn3Hu6xat8kvXI0Xv5AarQpRDw/WgLrHcGr5OEsGt6ih+aFWPLy3W52q0&#10;Er5+O1OV4u3w/f46inLaf0427KR8fJjLZ2AB5/Afhit+RIciMh3dSNozI2GxStMYlRAHXO212DwB&#10;O8YrSQXwIue3C4o/AAAA//8DAFBLAQItABQABgAIAAAAIQC2gziS/gAAAOEBAAATAAAAAAAAAAAA&#10;AAAAAAAAAABbQ29udGVudF9UeXBlc10ueG1sUEsBAi0AFAAGAAgAAAAhADj9If/WAAAAlAEAAAsA&#10;AAAAAAAAAAAAAAAALwEAAF9yZWxzLy5yZWxzUEsBAi0AFAAGAAgAAAAhAAC33IU9AgAApwQAAA4A&#10;AAAAAAAAAAAAAAAALgIAAGRycy9lMm9Eb2MueG1sUEsBAi0AFAAGAAgAAAAhAO/OnLXgAAAACQEA&#10;AA8AAAAAAAAAAAAAAAAAlwQAAGRycy9kb3ducmV2LnhtbFBLBQYAAAAABAAEAPMAAACkBQAAAAA=&#10;" o:allowincell="f" fillcolor="#4bacc6" strokecolor="#31859c">
                    <w10:wrap anchorx="page" anchory="margin"/>
                  </v:rect>
                </w:pict>
              </mc:Fallback>
            </mc:AlternateContent>
          </w:r>
          <w:r w:rsidRPr="002642D3">
            <w:rPr>
              <w:rFonts w:ascii="Times New Roman" w:eastAsiaTheme="majorEastAsia" w:hAnsi="Times New Roman" w:cs="Times New Roman"/>
              <w:noProof/>
              <w:sz w:val="28"/>
              <w:szCs w:val="28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93927A0" wp14:editId="60B1E6B0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38795" cy="652780"/>
                    <wp:effectExtent l="5715" t="7620" r="8890" b="6350"/>
                    <wp:wrapNone/>
                    <wp:docPr id="4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38795" cy="652780"/>
                            </a:xfrm>
                            <a:prstGeom prst="rect">
                              <a:avLst/>
                            </a:prstGeom>
                            <a:solidFill>
                              <a:srgbClr val="4BACC6">
                                <a:lumMod val="100000"/>
                                <a:lumOff val="0"/>
                              </a:srgbClr>
                            </a:solidFill>
                            <a:ln w="9525">
                              <a:solidFill>
                                <a:srgbClr val="4BACC6">
                                  <a:lumMod val="7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640.85pt;height:51.4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YaPAIAAKcEAAAOAAAAZHJzL2Uyb0RvYy54bWysVNuO0zAQfUfiHyy/0zSl16jpqnRZhLTA&#10;ioUPcB0nsfCNsdu0+/WMnbZ0QeJhRR4sz4x9fGbOTJY3B63IXoCX1pQ0HwwpEYbbSpqmpN+/3b2Z&#10;U+IDMxVT1oiSHoWnN6vXr5adK8TItlZVAgiCGF90rqRtCK7IMs9boZkfWCcMBmsLmgU0ockqYB2i&#10;a5WNhsNp1lmoHFguvEfvbR+kq4Rf14KHL3XtRSCqpMgtpBXSuo1rtlqyogHmWslPNNgLWGgmDT56&#10;gbplgZEdyL+gtORgva3DgFud2bqWXKQcMJt8+Ec2jy1zIuWCxfHuUib//2D55/0DEFmVdEyJYRol&#10;+opFY6ZRgoxjeTrnCzz16B4gJujdveU/PDF20+IpsQawXStYhaTyeD57diEaHq+SbffJVojOdsGm&#10;Sh1q0BEQa0AOSZDjRRBxCISjc56/nc8WE0o4xqaT0WyeFMtYcb7twIcPwmoSNyUF5J7Q2f7eh8iG&#10;Fecjib1VsrqTSiUDmu1GAdkzbI7xu/VmM0131U4j196dD+PXtwn6sZl6/5mH7zHSQ/4aXBnSlXQx&#10;GU0S5rPY6dI/H55NXvaulgEHSkmN1bviHhV6b6rU7oFJ1e+xOsqcJIsq9WpvbXVExcD204LTjZvW&#10;whMlHU5KSf3PHQNBifpoUPVFPh7H0UrGeDIboQHXke11hBmOUCUNlPTbTejHcedANi2+lKeCGbvG&#10;TqllEjF2Uc/qRBanIZX8NLlx3K7tdOr3/2X1CwAA//8DAFBLAwQUAAYACAAAACEA2ETUAd0AAAAG&#10;AQAADwAAAGRycy9kb3ducmV2LnhtbEyPwWrDMBBE74X+g9hCb40cH1zjWg4mEAI5FOImJEfF2tom&#10;0spYsuP266v00l6WWWaZeZuvZqPZhIPrLAlYLiJgSLVVHTUCDh+blxSY85KU1JZQwBc6WBWPD7nM&#10;lL3RHqfKNyyEkMukgNb7PuPc1S0a6Ra2Rwrepx2M9GEdGq4GeQvhRvM4ihJuZEehoZU9rlusr9Vo&#10;BJy+O12Vye5wft+OSTntj5PxGyGen+byDZjH2f8dwx0/oEMRmC52JOWYFhAe8b/z7sXp8hXYJago&#10;ToEXOf+PX/wAAAD//wMAUEsBAi0AFAAGAAgAAAAhALaDOJL+AAAA4QEAABMAAAAAAAAAAAAAAAAA&#10;AAAAAFtDb250ZW50X1R5cGVzXS54bWxQSwECLQAUAAYACAAAACEAOP0h/9YAAACUAQAACwAAAAAA&#10;AAAAAAAAAAAvAQAAX3JlbHMvLnJlbHNQSwECLQAUAAYACAAAACEABR5mGjwCAACnBAAADgAAAAAA&#10;AAAAAAAAAAAuAgAAZHJzL2Uyb0RvYy54bWxQSwECLQAUAAYACAAAACEA2ETUAd0AAAAGAQAADwAA&#10;AAAAAAAAAAAAAACWBAAAZHJzL2Rvd25yZXYueG1sUEsFBgAAAAAEAAQA8wAAAKAFAAAAAA==&#10;" o:allowincell="f" fillcolor="#4bacc6" strokecolor="#31859c">
                    <w10:wrap anchorx="page" anchory="page"/>
                  </v:rect>
                </w:pict>
              </mc:Fallback>
            </mc:AlternateContent>
          </w:r>
          <w:r w:rsidRPr="002642D3">
            <w:rPr>
              <w:rFonts w:ascii="Times New Roman" w:eastAsiaTheme="majorEastAsia" w:hAnsi="Times New Roman" w:cs="Times New Roman"/>
              <w:noProof/>
              <w:sz w:val="28"/>
              <w:szCs w:val="28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3EBC54E" wp14:editId="26FD133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5715" r="13970" b="889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4BACC6">
                                  <a:lumMod val="7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7.15pt;height:829.85pt;z-index:25166131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jsTwIAALYEAAAOAAAAZHJzL2Uyb0RvYy54bWysVN1u0zAUvkfiHSzf0yRds7XR0ml0FCEN&#10;mBg8gOs4iYXtY2y3aXl6jp2udEziApELy+fH3/nOX65v9lqRnXBegqlpMckpEYZDI01X029f12/m&#10;lPjATMMUGFHTg/D0Zvn61fVgKzGFHlQjHEEQ46vB1rQPwVZZ5nkvNPMTsMKgsQWnWUDRdVnj2IDo&#10;WmXTPL/MBnCNdcCF96i9G410mfDbVvDwuW29CETVFLmFdLp0buKZLa9Z1Tlme8mPNNg/sNBMGgx6&#10;grpjgZGtky+gtOQOPLRhwkFn0LaSi5QDZlPkf2Tz2DMrUi5YHG9PZfL/D5Z/2j04IpuaXlBimMYW&#10;fcGiMdMpQS5ieQbrK/R6tA8uJujtPfDvnhhY9eglbp2DoResQVJF9M+ePYiCx6dkM3yEBtHZNkCq&#10;1L51OgJiDcg+NeRwaojYB8JRucjneUkJR0uRlxeLfFGmEKx6em2dD+8FaBIvNXXIPaGz3b0PkQ2r&#10;nlwSe1CyWUulknDwK+XIjuFs4Eg1MFCimA+orOk6fQlLbTVyH/2KPH7j2KAeh2vUJxUG8wkzxfXn&#10;sZQhA+ZTTssE+czmXbc5EZm9vV2tLl/EvSr/HnaEeBlXy4D7paSu6fyMemzYO9Ok6Q9MqvGO/JU5&#10;djA2bWz+BpoDNtDBuDy47Hjpwf2kZMDFqan/sWVOYO0+GByCRTGbxU1Lwqy8mqLgzi2bcwszHKFq&#10;GigZr6swbufWOtn1GKlItTBwi4PTytTTOFQjqyNZXI6U+nGR4/ady8nr9+9m+QsAAP//AwBQSwME&#10;FAAGAAgAAAAhAEdDfl3cAAAABQEAAA8AAABkcnMvZG93bnJldi54bWxMj0FPAjEQhe8m/odmTLwY&#10;6KqAsG6XGBIT8GAC+APKdtxdbaebtsDKr3fwIpd5mbzJe98U895ZccAQW08K7ocZCKTKm5ZqBR/b&#10;18EUREyajLaeUMEPRpiX11eFzo0/0hoPm1QLDqGYawVNSl0uZawadDoOfYfE3qcPTideQy1N0EcO&#10;d1Y+ZNlEOt0SNzS6w0WD1fdm7xScapTLr3W1oJV88/YU7lbL0btStzf9yzOIhH36P4YzPqNDyUw7&#10;vycThVXAj6S/efZGjyB2rJPx7AlkWchL+vIXAAD//wMAUEsBAi0AFAAGAAgAAAAhALaDOJL+AAAA&#10;4QEAABMAAAAAAAAAAAAAAAAAAAAAAFtDb250ZW50X1R5cGVzXS54bWxQSwECLQAUAAYACAAAACEA&#10;OP0h/9YAAACUAQAACwAAAAAAAAAAAAAAAAAvAQAAX3JlbHMvLnJlbHNQSwECLQAUAAYACAAAACEA&#10;gMw47E8CAAC2BAAADgAAAAAAAAAAAAAAAAAuAgAAZHJzL2Uyb0RvYy54bWxQSwECLQAUAAYACAAA&#10;ACEAR0N+XdwAAAAFAQAADwAAAAAAAAAAAAAAAACpBAAAZHJzL2Rvd25yZXYueG1sUEsFBgAAAAAE&#10;AAQA8wAAALIFAAAAAA==&#10;" o:allowincell="f" strokecolor="#31859c">
                    <w10:wrap anchorx="margin" anchory="page"/>
                  </v:rect>
                </w:pict>
              </mc:Fallback>
            </mc:AlternateContent>
          </w:r>
          <w:r w:rsidRPr="002642D3">
            <w:rPr>
              <w:rFonts w:ascii="Times New Roman" w:eastAsiaTheme="majorEastAsia" w:hAnsi="Times New Roman" w:cs="Times New Roman"/>
              <w:noProof/>
              <w:sz w:val="28"/>
              <w:szCs w:val="28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55D7ACBA" wp14:editId="4E0A43CC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5715" r="13970" b="889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rgbClr val="4BACC6">
                                  <a:lumMod val="7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7.15pt;height:829.8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m8TwIAALYEAAAOAAAAZHJzL2Uyb0RvYy54bWysVN1u0zAUvkfiHSzf0ySl2dqo6VQ6hpAG&#10;TAwewHWcxsL2MbbbtHt6jp2udFTiApELy+fH3/nOX+Y3e63ITjgvwdS0GOWUCMOhkWZT0+/f7t5M&#10;KfGBmYYpMKKmB+HpzeL1q3lvKzGGDlQjHEEQ46ve1rQLwVZZ5nknNPMjsMKgsQWnWUDRbbLGsR7R&#10;tcrGeX6V9eAa64AL71F7OxjpIuG3reDhS9t6EYiqKXIL6XTpXMczW8xZtXHMdpIfabB/YKGZNBj0&#10;BHXLAiNbJy+gtOQOPLRhxEFn0LaSi5QDZlPkf2Tz2DErUi5YHG9PZfL/D5Z/3j04IpuajikxTGOL&#10;vmLRmNkoQcaxPL31FXo92gcXE/T2HvgPTwysOvQSS+eg7wRrkFQR/bMXD6Lg8SlZ95+gQXS2DZAq&#10;tW+djoBYA7JPDTmcGiL2gXBUzvJpXlLC0VLk5dtZPitTCFY9v7bOhw8CNImXmjrkntDZ7t6HyIZV&#10;zy6JPSjZ3EmlknDwK+XIjuFs4Eg10FOimA+orOld+hKW2mrkPvgVefyGsUE9DtegTyoM5hNmiuvP&#10;YylDesynHJcJ8oXNu836RGTybrlaXV3EvS7/HnaAuIyrZcD9UlLXdHpGPTbsvWnS9Acm1XBH/soc&#10;OxibNjR/Dc0BG+hgWB5cdrx04J4o6XFxaup/bpkTWLuPBodgVkwmcdOSMCmvxyi4c8v63MIMR6ia&#10;BkqG6yoM27m1Tm46jFSkWhhY4uC0MvU0DtXA6kgWlyOlflzkuH3ncvL6/btZ/AIAAP//AwBQSwME&#10;FAAGAAgAAAAhAEdDfl3cAAAABQEAAA8AAABkcnMvZG93bnJldi54bWxMj0FPAjEQhe8m/odmTLwY&#10;6KqAsG6XGBIT8GAC+APKdtxdbaebtsDKr3fwIpd5mbzJe98U895ZccAQW08K7ocZCKTKm5ZqBR/b&#10;18EUREyajLaeUMEPRpiX11eFzo0/0hoPm1QLDqGYawVNSl0uZawadDoOfYfE3qcPTideQy1N0EcO&#10;d1Y+ZNlEOt0SNzS6w0WD1fdm7xScapTLr3W1oJV88/YU7lbL0btStzf9yzOIhH36P4YzPqNDyUw7&#10;vycThVXAj6S/efZGjyB2rJPx7AlkWchL+vIXAAD//wMAUEsBAi0AFAAGAAgAAAAhALaDOJL+AAAA&#10;4QEAABMAAAAAAAAAAAAAAAAAAAAAAFtDb250ZW50X1R5cGVzXS54bWxQSwECLQAUAAYACAAAACEA&#10;OP0h/9YAAACUAQAACwAAAAAAAAAAAAAAAAAvAQAAX3JlbHMvLnJlbHNQSwECLQAUAAYACAAAACEA&#10;Aqn5vE8CAAC2BAAADgAAAAAAAAAAAAAAAAAuAgAAZHJzL2Uyb0RvYy54bWxQSwECLQAUAAYACAAA&#10;ACEAR0N+XdwAAAAFAQAADwAAAAAAAAAAAAAAAACpBAAAZHJzL2Rvd25yZXYueG1sUEsFBgAAAAAE&#10;AAQA8wAAALIFAAAAAA==&#10;" o:allowincell="f" strokecolor="#31859c">
                    <w10:wrap anchorx="margin" anchory="page"/>
                  </v:rect>
                </w:pict>
              </mc:Fallback>
            </mc:AlternateContent>
          </w:r>
          <w:r w:rsidRPr="002642D3">
            <w:rPr>
              <w:rFonts w:ascii="Times New Roman" w:hAnsi="Times New Roman" w:cs="Times New Roman"/>
              <w:b/>
              <w:sz w:val="28"/>
              <w:szCs w:val="28"/>
              <w:lang w:val="fr-FR"/>
            </w:rPr>
            <w:t>Rapport :</w:t>
          </w:r>
          <w:r w:rsidR="0085649A" w:rsidRPr="002642D3">
            <w:rPr>
              <w:rFonts w:ascii="Times New Roman" w:hAnsi="Times New Roman" w:cs="Times New Roman"/>
              <w:b/>
              <w:sz w:val="28"/>
              <w:szCs w:val="28"/>
              <w:lang w:val="fr-FR"/>
            </w:rPr>
            <w:t xml:space="preserve"> </w:t>
          </w:r>
          <w:r w:rsidR="0085649A" w:rsidRPr="002642D3">
            <w:rPr>
              <w:rFonts w:ascii="Times New Roman" w:hAnsi="Times New Roman" w:cs="Times New Roman"/>
              <w:sz w:val="28"/>
              <w:szCs w:val="28"/>
              <w:lang w:val="fr-FR"/>
            </w:rPr>
            <w:t>R</w:t>
          </w:r>
          <w:r w:rsidR="00ED20C4" w:rsidRPr="002642D3">
            <w:rPr>
              <w:rFonts w:ascii="Times New Roman" w:hAnsi="Times New Roman" w:cs="Times New Roman"/>
              <w:sz w:val="28"/>
              <w:szCs w:val="28"/>
              <w:lang w:val="fr-FR"/>
            </w:rPr>
            <w:t>éponse</w:t>
          </w:r>
          <w:r w:rsidRPr="002642D3">
            <w:rPr>
              <w:rFonts w:ascii="Times New Roman" w:hAnsi="Times New Roman" w:cs="Times New Roman"/>
              <w:sz w:val="28"/>
              <w:szCs w:val="28"/>
              <w:lang w:val="fr-FR"/>
            </w:rPr>
            <w:t xml:space="preserve"> </w:t>
          </w:r>
          <w:r w:rsidR="00ED20C4" w:rsidRPr="002642D3">
            <w:rPr>
              <w:rFonts w:ascii="Times New Roman" w:hAnsi="Times New Roman" w:cs="Times New Roman"/>
              <w:sz w:val="28"/>
              <w:szCs w:val="28"/>
              <w:lang w:val="fr-FR"/>
            </w:rPr>
            <w:t>d’urgence aux victimes du tremblement de terre d</w:t>
          </w:r>
          <w:r w:rsidR="0085649A" w:rsidRPr="002642D3">
            <w:rPr>
              <w:rFonts w:ascii="Times New Roman" w:hAnsi="Times New Roman" w:cs="Times New Roman"/>
              <w:sz w:val="28"/>
              <w:szCs w:val="28"/>
              <w:lang w:val="fr-FR"/>
            </w:rPr>
            <w:t xml:space="preserve">u </w:t>
          </w:r>
          <w:r w:rsidR="00174255">
            <w:rPr>
              <w:rFonts w:ascii="Times New Roman" w:hAnsi="Times New Roman" w:cs="Times New Roman"/>
              <w:sz w:val="28"/>
              <w:szCs w:val="28"/>
              <w:lang w:val="fr-FR"/>
            </w:rPr>
            <w:t xml:space="preserve">14 </w:t>
          </w:r>
          <w:r w:rsidR="00EF4175">
            <w:rPr>
              <w:rFonts w:ascii="Times New Roman" w:hAnsi="Times New Roman" w:cs="Times New Roman"/>
              <w:sz w:val="28"/>
              <w:szCs w:val="28"/>
              <w:lang w:val="fr-FR"/>
            </w:rPr>
            <w:t>aoû</w:t>
          </w:r>
          <w:r w:rsidR="00EF4175" w:rsidRPr="002642D3">
            <w:rPr>
              <w:rFonts w:ascii="Times New Roman" w:hAnsi="Times New Roman" w:cs="Times New Roman"/>
              <w:sz w:val="28"/>
              <w:szCs w:val="28"/>
              <w:lang w:val="fr-FR"/>
            </w:rPr>
            <w:t>t</w:t>
          </w:r>
          <w:r w:rsidR="00D16F41" w:rsidRPr="002642D3">
            <w:rPr>
              <w:rFonts w:ascii="Times New Roman" w:hAnsi="Times New Roman" w:cs="Times New Roman"/>
              <w:sz w:val="28"/>
              <w:szCs w:val="28"/>
              <w:lang w:val="fr-FR"/>
            </w:rPr>
            <w:t xml:space="preserve"> 2021 dans la côte sud d’Haïti.</w:t>
          </w:r>
        </w:p>
        <w:p w:rsidR="0085649A" w:rsidRPr="002642D3" w:rsidRDefault="0085649A" w:rsidP="0085649A">
          <w:pPr>
            <w:pStyle w:val="NoSpacing"/>
            <w:rPr>
              <w:rFonts w:ascii="Times New Roman" w:hAnsi="Times New Roman" w:cs="Times New Roman"/>
              <w:sz w:val="28"/>
              <w:szCs w:val="28"/>
              <w:lang w:val="fr-FR"/>
            </w:rPr>
          </w:pPr>
        </w:p>
        <w:p w:rsidR="0085649A" w:rsidRPr="002642D3" w:rsidRDefault="0085649A" w:rsidP="0085649A">
          <w:pPr>
            <w:pStyle w:val="NoSpacing"/>
            <w:rPr>
              <w:rFonts w:ascii="Times New Roman" w:hAnsi="Times New Roman" w:cs="Times New Roman"/>
              <w:sz w:val="28"/>
              <w:szCs w:val="28"/>
              <w:lang w:val="fr-FR"/>
            </w:rPr>
          </w:pPr>
        </w:p>
        <w:p w:rsidR="0085649A" w:rsidRPr="0085649A" w:rsidRDefault="0085649A" w:rsidP="00ED20C4">
          <w:pPr>
            <w:pStyle w:val="NoSpacing"/>
            <w:jc w:val="both"/>
            <w:rPr>
              <w:sz w:val="28"/>
              <w:szCs w:val="28"/>
              <w:lang w:val="fr-FR"/>
            </w:rPr>
          </w:pPr>
        </w:p>
        <w:p w:rsidR="00ED20C4" w:rsidRPr="00ED20C4" w:rsidRDefault="0085649A" w:rsidP="0085649A">
          <w:pPr>
            <w:pStyle w:val="NoSpacing"/>
            <w:jc w:val="center"/>
            <w:rPr>
              <w:b/>
              <w:sz w:val="28"/>
              <w:szCs w:val="28"/>
              <w:lang w:val="fr-FR"/>
            </w:rPr>
          </w:pPr>
          <w:r>
            <w:rPr>
              <w:b/>
              <w:noProof/>
              <w:sz w:val="28"/>
              <w:szCs w:val="28"/>
              <w:lang w:val="fr-FR" w:eastAsia="fr-FR"/>
            </w:rPr>
            <w:drawing>
              <wp:inline distT="0" distB="0" distL="0" distR="0" wp14:anchorId="7AD7B5FC" wp14:editId="406D6C53">
                <wp:extent cx="5469038" cy="3755985"/>
                <wp:effectExtent l="0" t="0" r="0" b="0"/>
                <wp:docPr id="20" name="Picture 20" descr="C:\Users\HP\Desktop\OIPK7DMODS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OIPK7DMODS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9144" cy="37560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D20C4" w:rsidRDefault="00ED20C4" w:rsidP="00ED20C4">
          <w:pPr>
            <w:pStyle w:val="NoSpacing"/>
            <w:jc w:val="both"/>
            <w:rPr>
              <w:b/>
              <w:sz w:val="24"/>
              <w:szCs w:val="28"/>
              <w:lang w:val="fr-FR"/>
            </w:rPr>
          </w:pPr>
        </w:p>
        <w:p w:rsidR="00ED20C4" w:rsidRPr="00824690" w:rsidRDefault="00ED20C4" w:rsidP="00ED20C4">
          <w:pPr>
            <w:pStyle w:val="NoSpacing"/>
            <w:jc w:val="both"/>
            <w:rPr>
              <w:sz w:val="24"/>
              <w:szCs w:val="28"/>
              <w:lang w:val="fr-FR"/>
            </w:rPr>
          </w:pPr>
        </w:p>
        <w:p w:rsidR="007E38BC" w:rsidRPr="007E38BC" w:rsidRDefault="007E38BC" w:rsidP="007E38BC">
          <w:pPr>
            <w:pStyle w:val="NoSpacing"/>
            <w:jc w:val="center"/>
            <w:rPr>
              <w:b/>
              <w:color w:val="000000" w:themeColor="text1"/>
              <w:sz w:val="28"/>
              <w:szCs w:val="28"/>
              <w:lang w:val="fr-FR"/>
            </w:rPr>
          </w:pPr>
        </w:p>
        <w:p w:rsidR="001E783B" w:rsidRDefault="001E783B" w:rsidP="001E783B">
          <w:pPr>
            <w:jc w:val="center"/>
            <w:rPr>
              <w:noProof/>
              <w:lang w:val="fr-FR" w:eastAsia="fr-FR"/>
            </w:rPr>
          </w:pPr>
        </w:p>
        <w:p w:rsidR="00ED20C4" w:rsidRDefault="00ED20C4" w:rsidP="001E783B">
          <w:pPr>
            <w:jc w:val="center"/>
            <w:rPr>
              <w:noProof/>
              <w:lang w:val="fr-FR" w:eastAsia="fr-FR"/>
            </w:rPr>
          </w:pPr>
        </w:p>
        <w:p w:rsidR="00ED20C4" w:rsidRDefault="00ED20C4" w:rsidP="001E783B">
          <w:pPr>
            <w:jc w:val="center"/>
            <w:rPr>
              <w:noProof/>
              <w:lang w:val="fr-FR" w:eastAsia="fr-FR"/>
            </w:rPr>
          </w:pPr>
        </w:p>
        <w:p w:rsidR="00ED20C4" w:rsidRDefault="00ED20C4" w:rsidP="001E783B">
          <w:pPr>
            <w:jc w:val="center"/>
            <w:rPr>
              <w:noProof/>
              <w:lang w:val="fr-FR" w:eastAsia="fr-FR"/>
            </w:rPr>
          </w:pPr>
        </w:p>
        <w:p w:rsidR="00ED20C4" w:rsidRDefault="00ED20C4" w:rsidP="001E783B">
          <w:pPr>
            <w:jc w:val="center"/>
            <w:rPr>
              <w:noProof/>
              <w:lang w:val="fr-FR" w:eastAsia="fr-FR"/>
            </w:rPr>
          </w:pPr>
        </w:p>
        <w:p w:rsidR="0064062E" w:rsidRDefault="00A23597" w:rsidP="00FD5DFF">
          <w:pPr>
            <w:pStyle w:val="NoSpacing"/>
            <w:jc w:val="right"/>
            <w:rPr>
              <w:b/>
              <w:sz w:val="24"/>
              <w:szCs w:val="32"/>
              <w:lang w:val="fr-FR"/>
            </w:rPr>
          </w:pPr>
          <w:r>
            <w:rPr>
              <w:b/>
              <w:sz w:val="24"/>
              <w:szCs w:val="32"/>
              <w:lang w:val="fr-FR"/>
            </w:rPr>
            <w:t xml:space="preserve"> </w:t>
          </w:r>
          <w:r w:rsidR="00253BF6">
            <w:rPr>
              <w:b/>
              <w:sz w:val="24"/>
              <w:szCs w:val="32"/>
              <w:lang w:val="fr-FR"/>
            </w:rPr>
            <w:t>Septembre 2021</w:t>
          </w:r>
        </w:p>
        <w:p w:rsidR="002E60BE" w:rsidRDefault="002E60BE" w:rsidP="0064062E">
          <w:pPr>
            <w:pStyle w:val="NoSpacing"/>
            <w:rPr>
              <w:b/>
              <w:sz w:val="24"/>
              <w:szCs w:val="32"/>
              <w:lang w:val="fr-FR"/>
            </w:rPr>
          </w:pPr>
        </w:p>
        <w:p w:rsidR="00CA53C6" w:rsidRPr="00B3292B" w:rsidRDefault="00CA53C6" w:rsidP="0064062E">
          <w:pPr>
            <w:pStyle w:val="NoSpacing"/>
            <w:rPr>
              <w:rFonts w:ascii="Times New Roman" w:hAnsi="Times New Roman" w:cs="Times New Roman"/>
              <w:b/>
              <w:sz w:val="28"/>
              <w:szCs w:val="24"/>
              <w:lang w:val="fr-FR"/>
            </w:rPr>
          </w:pPr>
          <w:r w:rsidRPr="00B3292B">
            <w:rPr>
              <w:rFonts w:ascii="Times New Roman" w:hAnsi="Times New Roman" w:cs="Times New Roman"/>
              <w:b/>
              <w:sz w:val="28"/>
              <w:szCs w:val="24"/>
              <w:u w:val="single"/>
              <w:lang w:val="fr-FR"/>
            </w:rPr>
            <w:lastRenderedPageBreak/>
            <w:t xml:space="preserve">Présentation générale : </w:t>
          </w:r>
        </w:p>
        <w:p w:rsidR="00CA53C6" w:rsidRPr="00B3292B" w:rsidRDefault="00CA53C6" w:rsidP="003D03A0">
          <w:pPr>
            <w:pStyle w:val="NoSpacing"/>
            <w:jc w:val="both"/>
            <w:rPr>
              <w:rFonts w:ascii="Times New Roman" w:hAnsi="Times New Roman" w:cs="Times New Roman"/>
              <w:b/>
              <w:sz w:val="28"/>
              <w:szCs w:val="24"/>
              <w:u w:val="single"/>
              <w:lang w:val="fr-FR"/>
            </w:rPr>
          </w:pPr>
        </w:p>
        <w:p w:rsidR="00A862BE" w:rsidRPr="00B3292B" w:rsidRDefault="009A2959" w:rsidP="003D03A0">
          <w:pPr>
            <w:pStyle w:val="NoSpacing"/>
            <w:jc w:val="both"/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</w:pPr>
          <w:r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L</w:t>
          </w:r>
          <w:r w:rsidR="003E7E00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a suite du séisme dévastateur de magnitude 7,2 qui a frappé Haïti</w:t>
          </w:r>
          <w:r w:rsidR="00C50AFC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 ,</w:t>
          </w:r>
          <w:r w:rsidR="003E7E00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 le 14 août</w:t>
          </w:r>
          <w:r w:rsidR="00501C9B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 vers 8h 30 du matin</w:t>
          </w:r>
          <w:r w:rsidR="003E7E00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, les a</w:t>
          </w:r>
          <w:r w:rsidR="00477B1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utorités font état de plus de 2,</w:t>
          </w:r>
          <w:r w:rsidR="003E7E00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200 morts, d'au mo</w:t>
          </w:r>
          <w:r w:rsidR="00DE7637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ins 344 disparus, de plus de 12,</w:t>
          </w:r>
          <w:r w:rsidR="0095573F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000 blessés et de plus de 130,</w:t>
          </w:r>
          <w:r w:rsidR="003E7E00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000 m</w:t>
          </w:r>
          <w:r w:rsidR="009C38D6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aisons endommagées ou </w:t>
          </w:r>
          <w:r w:rsidR="00DD4C28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détruites. Cette crise a fait l’objet d’une importante couverture médiatique internationale.</w:t>
          </w:r>
        </w:p>
        <w:p w:rsidR="009A2959" w:rsidRPr="00B3292B" w:rsidRDefault="009A2959" w:rsidP="003D03A0">
          <w:pPr>
            <w:pStyle w:val="NoSpacing"/>
            <w:jc w:val="both"/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</w:pPr>
        </w:p>
        <w:p w:rsidR="003E7E00" w:rsidRPr="00B3292B" w:rsidRDefault="009A2959" w:rsidP="003D03A0">
          <w:pPr>
            <w:pStyle w:val="NoSpacing"/>
            <w:jc w:val="both"/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</w:pPr>
          <w:r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L’association MADY HA</w:t>
          </w:r>
          <w:r w:rsidR="00D91BE2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ITI, a décidé de venir en aide </w:t>
          </w:r>
          <w:r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aux victim</w:t>
          </w:r>
          <w:r w:rsidR="00D91BE2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es, qui avaient déjà du mal à </w:t>
          </w:r>
          <w:r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joindre les deux bouts. Cette intervention s’avère d’une importance cruciale nécessaire pour répondre à</w:t>
          </w:r>
          <w:r w:rsidR="00947452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 la crise</w:t>
          </w:r>
          <w:r w:rsidR="00D91BE2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 générée par cette catastrophe, l’état haïtien étant</w:t>
          </w:r>
          <w:r w:rsidR="00947452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 </w:t>
          </w:r>
          <w:r w:rsidR="005C28D3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dépassé,</w:t>
          </w:r>
          <w:r w:rsidR="00D91BE2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 </w:t>
          </w:r>
          <w:r w:rsidR="00947452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surchargé et impuissant</w:t>
          </w:r>
          <w:r w:rsidR="00D91BE2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 en raison des </w:t>
          </w:r>
          <w:r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multiples crises simultanées dans le pays.</w:t>
          </w:r>
          <w:r w:rsidR="006A56F9">
            <w:rPr>
              <w:rFonts w:ascii="Times New Roman" w:hAnsi="Times New Roman" w:cs="Times New Roman"/>
              <w:sz w:val="28"/>
              <w:szCs w:val="24"/>
              <w:lang w:val="fr-FR"/>
            </w:rPr>
            <w:t xml:space="preserve"> </w:t>
          </w:r>
          <w:r w:rsidR="00D91BE2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L</w:t>
          </w:r>
          <w:r w:rsidR="00D91BE2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es zones reculées </w:t>
          </w:r>
          <w:r w:rsidR="006A56F9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qui </w:t>
          </w:r>
          <w:r w:rsidR="002D3157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sont</w:t>
          </w:r>
          <w:r w:rsidR="006A56F9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 déjà négligées du fait de la centralisation des biens et services au niveau de la capitale, sont encore plus  vulnérables, lors de ces catastrophes naturelles. N</w:t>
          </w:r>
          <w:r w:rsidR="002D3157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ous avons</w:t>
          </w:r>
          <w:r w:rsidR="006A56F9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 donc décidé de venir en aide à ces citoyens</w:t>
          </w:r>
          <w:r w:rsidR="00A30DCB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. Nous soutenons une association juvé</w:t>
          </w:r>
          <w:r w:rsidR="00D91BE2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nile haïtienne sur place nommé S</w:t>
          </w:r>
          <w:r w:rsidR="00A30DCB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ynergie Jeunesse Haïti qui a travaillé à pied d’œuvre pour l’acheminement de l’aide aux victimes les plus </w:t>
          </w:r>
          <w:r w:rsidR="006A56F9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touché</w:t>
          </w:r>
          <w:r w:rsidR="006A56F9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e</w:t>
          </w:r>
          <w:r w:rsidR="006A56F9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s</w:t>
          </w:r>
          <w:r w:rsidR="00A30DCB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.</w:t>
          </w:r>
        </w:p>
        <w:p w:rsidR="00501C9B" w:rsidRPr="00B3292B" w:rsidRDefault="00501C9B" w:rsidP="003D03A0">
          <w:pPr>
            <w:pStyle w:val="NoSpacing"/>
            <w:jc w:val="both"/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</w:pPr>
        </w:p>
        <w:p w:rsidR="006A1A8B" w:rsidRPr="00B3292B" w:rsidRDefault="00E72A47" w:rsidP="003D03A0">
          <w:pPr>
            <w:pStyle w:val="NoSpacing"/>
            <w:jc w:val="both"/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</w:pPr>
          <w:r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En réponse, nous avons </w:t>
          </w:r>
          <w:r w:rsidR="0018306E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ap</w:t>
          </w:r>
          <w:r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portés notre solidarité </w:t>
          </w:r>
          <w:r w:rsidR="00AB658E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à</w:t>
          </w:r>
          <w:r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 plus de cent (100)</w:t>
          </w:r>
          <w:r w:rsidR="00C24663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 </w:t>
          </w:r>
          <w:r w:rsidR="000314D4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familles,</w:t>
          </w:r>
          <w:r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 par une distribution</w:t>
          </w:r>
          <w:r w:rsidR="000314D4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 de kit alimentaire</w:t>
          </w:r>
          <w:r w:rsidR="00A55C0D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 (riz, haricot, lait) </w:t>
          </w:r>
          <w:r w:rsidR="000314D4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 </w:t>
          </w:r>
          <w:r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et </w:t>
          </w:r>
          <w:r w:rsidR="000314D4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hygiénique</w:t>
          </w:r>
          <w:r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 et des sacs d’</w:t>
          </w:r>
          <w:r w:rsidR="000314D4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école</w:t>
          </w:r>
          <w:r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 pour faciliter la </w:t>
          </w:r>
          <w:r w:rsidR="00AB658E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rentrée</w:t>
          </w:r>
          <w:r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 </w:t>
          </w:r>
          <w:r w:rsidR="00AB658E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des classes prévues</w:t>
          </w:r>
          <w:r w:rsidR="006A56F9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 pour le 4 octobre prochain</w:t>
          </w:r>
          <w:r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>.</w:t>
          </w:r>
          <w:r w:rsidR="00A55C0D" w:rsidRPr="00B3292B">
            <w:rPr>
              <w:rFonts w:ascii="Times New Roman" w:hAnsi="Times New Roman" w:cs="Times New Roman"/>
              <w:color w:val="2E3436"/>
              <w:spacing w:val="3"/>
              <w:sz w:val="28"/>
              <w:szCs w:val="24"/>
              <w:lang w:val="fr-FR"/>
            </w:rPr>
            <w:t xml:space="preserve"> </w:t>
          </w:r>
        </w:p>
        <w:p w:rsidR="00BD6B22" w:rsidRPr="00B3292B" w:rsidRDefault="00BD6B22" w:rsidP="0094745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sz w:val="28"/>
              <w:szCs w:val="24"/>
              <w:lang w:val="fr-FR"/>
            </w:rPr>
          </w:pPr>
        </w:p>
        <w:p w:rsidR="00947452" w:rsidRPr="00B3292B" w:rsidRDefault="00CA53C6" w:rsidP="0094745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Calibri" w:hAnsi="Times New Roman" w:cs="Times New Roman"/>
              <w:b/>
              <w:sz w:val="28"/>
              <w:szCs w:val="24"/>
              <w:lang w:val="fr-FR"/>
            </w:rPr>
          </w:pPr>
          <w:r w:rsidRPr="00B3292B">
            <w:rPr>
              <w:rFonts w:ascii="Times New Roman" w:eastAsia="Calibri" w:hAnsi="Times New Roman" w:cs="Times New Roman"/>
              <w:b/>
              <w:sz w:val="28"/>
              <w:szCs w:val="24"/>
              <w:lang w:val="fr-FR"/>
            </w:rPr>
            <w:t xml:space="preserve">Objectif général : </w:t>
          </w:r>
        </w:p>
        <w:p w:rsidR="00784476" w:rsidRDefault="00947452" w:rsidP="00B3292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Calibri" w:hAnsi="Times New Roman" w:cs="Times New Roman"/>
              <w:sz w:val="28"/>
              <w:szCs w:val="24"/>
              <w:lang w:val="fr-FR"/>
            </w:rPr>
          </w:pPr>
          <w:r w:rsidRPr="00B3292B">
            <w:rPr>
              <w:rFonts w:ascii="Times New Roman" w:eastAsia="Calibri" w:hAnsi="Times New Roman" w:cs="Times New Roman"/>
              <w:sz w:val="28"/>
              <w:szCs w:val="24"/>
              <w:lang w:val="fr-FR"/>
            </w:rPr>
            <w:t>L’o</w:t>
          </w:r>
          <w:r w:rsidR="006A56F9">
            <w:rPr>
              <w:rFonts w:ascii="Times New Roman" w:eastAsia="Calibri" w:hAnsi="Times New Roman" w:cs="Times New Roman"/>
              <w:sz w:val="28"/>
              <w:szCs w:val="24"/>
              <w:lang w:val="fr-FR"/>
            </w:rPr>
            <w:t>bjectif de notre intervention était de venir en aide urgent</w:t>
          </w:r>
          <w:r w:rsidRPr="00B3292B">
            <w:rPr>
              <w:rFonts w:ascii="Times New Roman" w:eastAsia="Calibri" w:hAnsi="Times New Roman" w:cs="Times New Roman"/>
              <w:sz w:val="28"/>
              <w:szCs w:val="24"/>
              <w:lang w:val="fr-FR"/>
            </w:rPr>
            <w:t xml:space="preserve">e </w:t>
          </w:r>
          <w:r w:rsidR="00784476" w:rsidRPr="00B3292B">
            <w:rPr>
              <w:rFonts w:ascii="Times New Roman" w:eastAsia="Calibri" w:hAnsi="Times New Roman" w:cs="Times New Roman"/>
              <w:sz w:val="28"/>
              <w:szCs w:val="24"/>
              <w:lang w:val="fr-FR"/>
            </w:rPr>
            <w:t>à</w:t>
          </w:r>
          <w:r w:rsidR="00D75004" w:rsidRPr="00B3292B">
            <w:rPr>
              <w:rFonts w:ascii="Times New Roman" w:eastAsia="Calibri" w:hAnsi="Times New Roman" w:cs="Times New Roman"/>
              <w:sz w:val="28"/>
              <w:szCs w:val="24"/>
              <w:lang w:val="fr-FR"/>
            </w:rPr>
            <w:t xml:space="preserve"> des </w:t>
          </w:r>
          <w:r w:rsidRPr="00B3292B">
            <w:rPr>
              <w:rFonts w:ascii="Times New Roman" w:eastAsia="Calibri" w:hAnsi="Times New Roman" w:cs="Times New Roman"/>
              <w:sz w:val="28"/>
              <w:szCs w:val="24"/>
              <w:lang w:val="fr-FR"/>
            </w:rPr>
            <w:t xml:space="preserve"> </w:t>
          </w:r>
          <w:r w:rsidR="009C38D6" w:rsidRPr="00B3292B">
            <w:rPr>
              <w:rFonts w:ascii="Times New Roman" w:eastAsia="Calibri" w:hAnsi="Times New Roman" w:cs="Times New Roman"/>
              <w:sz w:val="28"/>
              <w:szCs w:val="24"/>
              <w:lang w:val="fr-FR"/>
            </w:rPr>
            <w:t>familles</w:t>
          </w:r>
          <w:r w:rsidRPr="00B3292B">
            <w:rPr>
              <w:rFonts w:ascii="Times New Roman" w:eastAsia="Calibri" w:hAnsi="Times New Roman" w:cs="Times New Roman"/>
              <w:sz w:val="28"/>
              <w:szCs w:val="24"/>
              <w:lang w:val="fr-FR"/>
            </w:rPr>
            <w:t xml:space="preserve"> </w:t>
          </w:r>
          <w:r w:rsidR="009C38D6" w:rsidRPr="00B3292B">
            <w:rPr>
              <w:rFonts w:ascii="Times New Roman" w:eastAsia="Calibri" w:hAnsi="Times New Roman" w:cs="Times New Roman"/>
              <w:sz w:val="28"/>
              <w:szCs w:val="24"/>
              <w:lang w:val="fr-FR"/>
            </w:rPr>
            <w:t>sinistrées</w:t>
          </w:r>
          <w:r w:rsidRPr="00B3292B">
            <w:rPr>
              <w:rFonts w:ascii="Times New Roman" w:eastAsia="Calibri" w:hAnsi="Times New Roman" w:cs="Times New Roman"/>
              <w:sz w:val="28"/>
              <w:szCs w:val="24"/>
              <w:lang w:val="fr-FR"/>
            </w:rPr>
            <w:t>.</w:t>
          </w:r>
        </w:p>
        <w:p w:rsidR="00CA53C6" w:rsidRPr="00B3292B" w:rsidRDefault="000D5C9A" w:rsidP="003D03A0">
          <w:pPr>
            <w:pStyle w:val="NoSpacing"/>
            <w:jc w:val="both"/>
            <w:rPr>
              <w:rFonts w:ascii="Times New Roman" w:eastAsia="Calibri" w:hAnsi="Times New Roman" w:cs="Times New Roman"/>
              <w:b/>
              <w:sz w:val="28"/>
              <w:szCs w:val="24"/>
              <w:lang w:val="fr-FR"/>
            </w:rPr>
          </w:pPr>
          <w:r w:rsidRPr="00B3292B">
            <w:rPr>
              <w:rFonts w:ascii="Times New Roman" w:eastAsia="Calibri" w:hAnsi="Times New Roman" w:cs="Times New Roman"/>
              <w:b/>
              <w:sz w:val="28"/>
              <w:szCs w:val="24"/>
              <w:lang w:val="fr-FR"/>
            </w:rPr>
            <w:t>L</w:t>
          </w:r>
          <w:r w:rsidR="00CA53C6" w:rsidRPr="00B3292B">
            <w:rPr>
              <w:rFonts w:ascii="Times New Roman" w:eastAsia="Calibri" w:hAnsi="Times New Roman" w:cs="Times New Roman"/>
              <w:b/>
              <w:sz w:val="28"/>
              <w:szCs w:val="24"/>
              <w:lang w:val="fr-FR"/>
            </w:rPr>
            <w:t xml:space="preserve">es </w:t>
          </w:r>
          <w:r w:rsidR="006167A2" w:rsidRPr="00B3292B">
            <w:rPr>
              <w:rFonts w:ascii="Times New Roman" w:eastAsia="Calibri" w:hAnsi="Times New Roman" w:cs="Times New Roman"/>
              <w:b/>
              <w:sz w:val="28"/>
              <w:szCs w:val="24"/>
              <w:lang w:val="fr-FR"/>
            </w:rPr>
            <w:t>bénéficiaires</w:t>
          </w:r>
          <w:r w:rsidR="009265C0" w:rsidRPr="00B3292B">
            <w:rPr>
              <w:rFonts w:ascii="Times New Roman" w:eastAsia="Calibri" w:hAnsi="Times New Roman" w:cs="Times New Roman"/>
              <w:b/>
              <w:sz w:val="28"/>
              <w:szCs w:val="24"/>
              <w:lang w:val="fr-FR"/>
            </w:rPr>
            <w:t> :</w:t>
          </w:r>
        </w:p>
        <w:p w:rsidR="003C1648" w:rsidRDefault="009F51C5" w:rsidP="009265C0">
          <w:pPr>
            <w:autoSpaceDE w:val="0"/>
            <w:autoSpaceDN w:val="0"/>
            <w:adjustRightInd w:val="0"/>
            <w:spacing w:line="240" w:lineRule="auto"/>
            <w:jc w:val="both"/>
            <w:rPr>
              <w:rFonts w:ascii="Times New Roman" w:hAnsi="Times New Roman" w:cs="Times New Roman"/>
              <w:sz w:val="28"/>
              <w:szCs w:val="24"/>
              <w:lang w:val="fr-FR"/>
            </w:rPr>
          </w:pPr>
          <w:r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>La population bénéficiaire était</w:t>
          </w:r>
          <w:r w:rsidR="006A56F9">
            <w:rPr>
              <w:rFonts w:ascii="Times New Roman" w:hAnsi="Times New Roman" w:cs="Times New Roman"/>
              <w:sz w:val="28"/>
              <w:szCs w:val="24"/>
              <w:lang w:val="fr-FR"/>
            </w:rPr>
            <w:t xml:space="preserve"> composée </w:t>
          </w:r>
          <w:r w:rsidR="00030139">
            <w:rPr>
              <w:rFonts w:ascii="Times New Roman" w:hAnsi="Times New Roman" w:cs="Times New Roman"/>
              <w:sz w:val="28"/>
              <w:szCs w:val="24"/>
              <w:lang w:val="fr-FR"/>
            </w:rPr>
            <w:t xml:space="preserve">de familles </w:t>
          </w:r>
          <w:r w:rsidR="002762D0"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>sinistré</w:t>
          </w:r>
          <w:r w:rsidR="00030139">
            <w:rPr>
              <w:rFonts w:ascii="Times New Roman" w:hAnsi="Times New Roman" w:cs="Times New Roman"/>
              <w:sz w:val="28"/>
              <w:szCs w:val="24"/>
              <w:lang w:val="fr-FR"/>
            </w:rPr>
            <w:t>e</w:t>
          </w:r>
          <w:r w:rsidR="002762D0"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>s</w:t>
          </w:r>
          <w:r w:rsidR="002642D3"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 xml:space="preserve">, avec des critères de haute vulnérabilité sociale et économique, qui vivent principalement </w:t>
          </w:r>
          <w:r w:rsidR="002762D0"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>dans la localité de Damassi</w:t>
          </w:r>
          <w:r w:rsidR="003E7650"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>n, aux cayes département du Sud d’</w:t>
          </w:r>
          <w:r w:rsidR="00925E89"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>Haïti</w:t>
          </w:r>
          <w:r w:rsidR="003E7650"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>.</w:t>
          </w:r>
        </w:p>
        <w:p w:rsidR="00030139" w:rsidRDefault="00030139" w:rsidP="002E60BE">
          <w:pPr>
            <w:autoSpaceDE w:val="0"/>
            <w:autoSpaceDN w:val="0"/>
            <w:adjustRightInd w:val="0"/>
            <w:spacing w:line="240" w:lineRule="auto"/>
            <w:jc w:val="both"/>
            <w:rPr>
              <w:rFonts w:ascii="Times New Roman" w:hAnsi="Times New Roman" w:cs="Times New Roman"/>
              <w:sz w:val="28"/>
              <w:szCs w:val="24"/>
              <w:lang w:val="fr-FR"/>
            </w:rPr>
          </w:pPr>
        </w:p>
        <w:p w:rsidR="006A56F9" w:rsidRDefault="009265C0" w:rsidP="002E60BE">
          <w:pPr>
            <w:autoSpaceDE w:val="0"/>
            <w:autoSpaceDN w:val="0"/>
            <w:adjustRightInd w:val="0"/>
            <w:spacing w:line="240" w:lineRule="auto"/>
            <w:jc w:val="both"/>
            <w:rPr>
              <w:rFonts w:ascii="Times New Roman" w:hAnsi="Times New Roman" w:cs="Times New Roman"/>
              <w:b/>
              <w:sz w:val="28"/>
              <w:szCs w:val="24"/>
              <w:lang w:val="fr-FR"/>
            </w:rPr>
          </w:pPr>
          <w:r w:rsidRPr="00B3292B">
            <w:rPr>
              <w:rFonts w:ascii="Times New Roman" w:hAnsi="Times New Roman" w:cs="Times New Roman"/>
              <w:b/>
              <w:sz w:val="28"/>
              <w:szCs w:val="24"/>
              <w:lang w:val="fr-FR"/>
            </w:rPr>
            <w:t>Remerciement :</w:t>
          </w:r>
        </w:p>
        <w:p w:rsidR="00C44281" w:rsidRPr="00030139" w:rsidRDefault="003C1648" w:rsidP="00030139">
          <w:pPr>
            <w:autoSpaceDE w:val="0"/>
            <w:autoSpaceDN w:val="0"/>
            <w:adjustRightInd w:val="0"/>
            <w:spacing w:line="240" w:lineRule="auto"/>
            <w:jc w:val="both"/>
            <w:rPr>
              <w:rFonts w:ascii="Times New Roman" w:hAnsi="Times New Roman" w:cs="Times New Roman"/>
              <w:sz w:val="28"/>
              <w:szCs w:val="24"/>
              <w:lang w:val="fr-FR"/>
            </w:rPr>
          </w:pPr>
          <w:r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>Nos remerciements vont à l’égard de</w:t>
          </w:r>
          <w:r w:rsidR="00DF1AFD"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 xml:space="preserve"> </w:t>
          </w:r>
          <w:r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>chaque membre de l’association</w:t>
          </w:r>
          <w:r w:rsidR="00DF1AFD"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 xml:space="preserve"> Mady Haïti,</w:t>
          </w:r>
          <w:r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 xml:space="preserve"> en particulier les donateurs pour leurs générosités. </w:t>
          </w:r>
          <w:r w:rsidR="002F50D0"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>Nous savons que vous avez consentis beaucoup de sacrifice</w:t>
          </w:r>
          <w:r w:rsidR="00030139">
            <w:rPr>
              <w:rFonts w:ascii="Times New Roman" w:hAnsi="Times New Roman" w:cs="Times New Roman"/>
              <w:sz w:val="28"/>
              <w:szCs w:val="24"/>
              <w:lang w:val="fr-FR"/>
            </w:rPr>
            <w:t>s</w:t>
          </w:r>
          <w:r w:rsidR="002F50D0"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 xml:space="preserve"> pour nous venir en </w:t>
          </w:r>
          <w:r w:rsidR="00030139">
            <w:rPr>
              <w:rFonts w:ascii="Times New Roman" w:hAnsi="Times New Roman" w:cs="Times New Roman"/>
              <w:sz w:val="28"/>
              <w:szCs w:val="24"/>
              <w:lang w:val="fr-FR"/>
            </w:rPr>
            <w:t>aide, connaissant la situation de crise sanitaire mondiale</w:t>
          </w:r>
          <w:r w:rsidR="001B18EE"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>.</w:t>
          </w:r>
          <w:r w:rsidR="00030139">
            <w:rPr>
              <w:rFonts w:ascii="Times New Roman" w:hAnsi="Times New Roman" w:cs="Times New Roman"/>
              <w:sz w:val="28"/>
              <w:szCs w:val="24"/>
              <w:lang w:val="fr-FR"/>
            </w:rPr>
            <w:t xml:space="preserve"> </w:t>
          </w:r>
          <w:r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>Votre solidarité témoigne l’unité dans la diversité</w:t>
          </w:r>
          <w:r w:rsidR="00B3058E"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 xml:space="preserve"> et l’espoir d’un mo</w:t>
          </w:r>
          <w:r w:rsidR="00BD6B22"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>n</w:t>
          </w:r>
          <w:r w:rsidR="00B3058E"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>de meilleur. Saches</w:t>
          </w:r>
          <w:r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 xml:space="preserve"> que nous en sommes très reconnaissant</w:t>
          </w:r>
          <w:r w:rsidR="00B3058E"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 xml:space="preserve"> recevez nos</w:t>
          </w:r>
          <w:r w:rsidR="001F3007"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 xml:space="preserve"> salutations </w:t>
          </w:r>
          <w:r w:rsidR="00925E89"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>distinguées</w:t>
          </w:r>
          <w:r w:rsidR="001F3007" w:rsidRPr="00B3292B">
            <w:rPr>
              <w:rFonts w:ascii="Times New Roman" w:hAnsi="Times New Roman" w:cs="Times New Roman"/>
              <w:sz w:val="28"/>
              <w:szCs w:val="24"/>
              <w:lang w:val="fr-FR"/>
            </w:rPr>
            <w:t>.</w:t>
          </w:r>
        </w:p>
        <w:p w:rsidR="00E93AB6" w:rsidRDefault="00030139" w:rsidP="00C44281">
          <w:pPr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  <w:lastRenderedPageBreak/>
            <w:t xml:space="preserve">Notre équipe volontaire </w:t>
          </w:r>
          <w:r w:rsidR="00D42AA2"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  <w:t>à</w:t>
          </w:r>
          <w:r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  <w:t xml:space="preserve"> Damassin , aux Cayes :</w:t>
          </w:r>
        </w:p>
        <w:p w:rsidR="00644F2F" w:rsidRPr="0061407D" w:rsidRDefault="00644F2F" w:rsidP="00C44281">
          <w:pPr>
            <w:rPr>
              <w:rFonts w:ascii="Times New Roman" w:hAnsi="Times New Roman" w:cs="Times New Roman"/>
              <w:b/>
              <w:sz w:val="24"/>
              <w:szCs w:val="24"/>
              <w:lang w:val="fr-FR"/>
            </w:rPr>
          </w:pPr>
        </w:p>
        <w:p w:rsidR="00E93AB6" w:rsidRDefault="00E93AB6" w:rsidP="006167A2">
          <w:pPr>
            <w:jc w:val="both"/>
            <w:rPr>
              <w:b/>
              <w:sz w:val="24"/>
              <w:szCs w:val="24"/>
              <w:lang w:val="fr-FR"/>
            </w:rPr>
          </w:pPr>
          <w:r>
            <w:rPr>
              <w:b/>
              <w:noProof/>
              <w:sz w:val="24"/>
              <w:szCs w:val="24"/>
              <w:lang w:val="fr-FR" w:eastAsia="fr-FR"/>
            </w:rPr>
            <w:drawing>
              <wp:inline distT="0" distB="0" distL="0" distR="0" wp14:anchorId="40E175A8" wp14:editId="246B8F24">
                <wp:extent cx="5943600" cy="2675452"/>
                <wp:effectExtent l="0" t="0" r="0" b="0"/>
                <wp:docPr id="1" name="Picture 1" descr="C:\Users\HP\Desktop\foto video distribution\IMG-20210926-WA00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foto video distribution\IMG-20210926-WA002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2675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44F2F" w:rsidRDefault="00644F2F" w:rsidP="006167A2">
          <w:pPr>
            <w:jc w:val="both"/>
            <w:rPr>
              <w:b/>
              <w:sz w:val="24"/>
              <w:szCs w:val="24"/>
              <w:lang w:val="fr-FR"/>
            </w:rPr>
          </w:pPr>
        </w:p>
        <w:p w:rsidR="00E93AB6" w:rsidRDefault="00E93AB6" w:rsidP="006167A2">
          <w:pPr>
            <w:jc w:val="both"/>
            <w:rPr>
              <w:b/>
              <w:sz w:val="24"/>
              <w:szCs w:val="24"/>
              <w:lang w:val="fr-FR"/>
            </w:rPr>
          </w:pPr>
          <w:r>
            <w:rPr>
              <w:b/>
              <w:noProof/>
              <w:sz w:val="24"/>
              <w:szCs w:val="24"/>
              <w:lang w:val="fr-FR" w:eastAsia="fr-FR"/>
            </w:rPr>
            <w:drawing>
              <wp:inline distT="0" distB="0" distL="0" distR="0" wp14:anchorId="4D5F1B23" wp14:editId="54A0FD5B">
                <wp:extent cx="5943600" cy="2675452"/>
                <wp:effectExtent l="0" t="0" r="0" b="0"/>
                <wp:docPr id="6" name="Picture 6" descr="C:\Users\HP\Desktop\foto video distribution\IMG-20210926-WA00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P\Desktop\foto video distribution\IMG-20210926-WA002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2675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3AB6" w:rsidRDefault="00E93AB6" w:rsidP="006167A2">
          <w:pPr>
            <w:jc w:val="both"/>
            <w:rPr>
              <w:b/>
              <w:sz w:val="24"/>
              <w:szCs w:val="24"/>
              <w:lang w:val="fr-FR"/>
            </w:rPr>
          </w:pPr>
        </w:p>
        <w:p w:rsidR="001E783B" w:rsidRDefault="00030139" w:rsidP="00EC718B">
          <w:pPr>
            <w:rPr>
              <w:b/>
              <w:sz w:val="24"/>
              <w:szCs w:val="24"/>
              <w:lang w:val="fr-FR"/>
            </w:rPr>
          </w:pPr>
          <w:r>
            <w:rPr>
              <w:b/>
              <w:sz w:val="24"/>
              <w:szCs w:val="24"/>
              <w:lang w:val="fr-FR"/>
            </w:rPr>
            <w:t xml:space="preserve">N.B) </w:t>
          </w:r>
          <w:r w:rsidR="006F441B">
            <w:rPr>
              <w:b/>
              <w:sz w:val="24"/>
              <w:szCs w:val="24"/>
              <w:lang w:val="fr-FR"/>
            </w:rPr>
            <w:t xml:space="preserve">Veuillez regarder </w:t>
          </w:r>
          <w:r w:rsidR="00715C25">
            <w:rPr>
              <w:b/>
              <w:sz w:val="24"/>
              <w:szCs w:val="24"/>
              <w:lang w:val="fr-FR"/>
            </w:rPr>
            <w:t xml:space="preserve">un extrait </w:t>
          </w:r>
          <w:r w:rsidR="006F441B">
            <w:rPr>
              <w:b/>
              <w:sz w:val="24"/>
              <w:szCs w:val="24"/>
              <w:lang w:val="fr-FR"/>
            </w:rPr>
            <w:t>de la distribution en pièce jointe.</w:t>
          </w:r>
          <w:bookmarkStart w:id="0" w:name="_GoBack"/>
          <w:bookmarkEnd w:id="0"/>
        </w:p>
        <w:p w:rsidR="001E783B" w:rsidRDefault="001E783B" w:rsidP="001E783B">
          <w:pPr>
            <w:jc w:val="right"/>
            <w:rPr>
              <w:b/>
              <w:sz w:val="24"/>
              <w:szCs w:val="24"/>
              <w:lang w:val="fr-FR"/>
            </w:rPr>
          </w:pPr>
        </w:p>
        <w:p w:rsidR="001E783B" w:rsidRPr="0020371D" w:rsidRDefault="00701D23" w:rsidP="0020371D">
          <w:pPr>
            <w:rPr>
              <w:b/>
              <w:sz w:val="32"/>
              <w:szCs w:val="32"/>
              <w:lang w:val="fr-FR"/>
            </w:rPr>
          </w:pPr>
        </w:p>
      </w:sdtContent>
    </w:sdt>
    <w:sectPr w:rsidR="001E783B" w:rsidRPr="0020371D" w:rsidSect="003200A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23" w:rsidRDefault="00701D23" w:rsidP="00D00524">
      <w:pPr>
        <w:spacing w:after="0" w:line="240" w:lineRule="auto"/>
      </w:pPr>
      <w:r>
        <w:separator/>
      </w:r>
    </w:p>
  </w:endnote>
  <w:endnote w:type="continuationSeparator" w:id="0">
    <w:p w:rsidR="00701D23" w:rsidRDefault="00701D23" w:rsidP="00D0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284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225" w:rsidRDefault="00007C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C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71225" w:rsidRDefault="00701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23" w:rsidRDefault="00701D23" w:rsidP="00D00524">
      <w:pPr>
        <w:spacing w:after="0" w:line="240" w:lineRule="auto"/>
      </w:pPr>
      <w:r>
        <w:separator/>
      </w:r>
    </w:p>
  </w:footnote>
  <w:footnote w:type="continuationSeparator" w:id="0">
    <w:p w:rsidR="00701D23" w:rsidRDefault="00701D23" w:rsidP="00D0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225" w:rsidRDefault="00701D23">
    <w:pPr>
      <w:pStyle w:val="Header"/>
      <w:jc w:val="right"/>
    </w:pPr>
  </w:p>
  <w:p w:rsidR="00071225" w:rsidRDefault="00701D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D9"/>
    <w:multiLevelType w:val="hybridMultilevel"/>
    <w:tmpl w:val="FDE0FE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94282"/>
    <w:multiLevelType w:val="hybridMultilevel"/>
    <w:tmpl w:val="5504C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B31C2"/>
    <w:multiLevelType w:val="hybridMultilevel"/>
    <w:tmpl w:val="84B23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05C83"/>
    <w:multiLevelType w:val="hybridMultilevel"/>
    <w:tmpl w:val="AEA46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F59D5"/>
    <w:multiLevelType w:val="hybridMultilevel"/>
    <w:tmpl w:val="84B23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40908"/>
    <w:multiLevelType w:val="hybridMultilevel"/>
    <w:tmpl w:val="5504C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F2BA9"/>
    <w:multiLevelType w:val="hybridMultilevel"/>
    <w:tmpl w:val="3E501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3B"/>
    <w:rsid w:val="00007328"/>
    <w:rsid w:val="00007CAD"/>
    <w:rsid w:val="00022731"/>
    <w:rsid w:val="00023A66"/>
    <w:rsid w:val="000254AA"/>
    <w:rsid w:val="00030139"/>
    <w:rsid w:val="000314D4"/>
    <w:rsid w:val="0003658D"/>
    <w:rsid w:val="00043B20"/>
    <w:rsid w:val="00044427"/>
    <w:rsid w:val="00064966"/>
    <w:rsid w:val="000704FD"/>
    <w:rsid w:val="00084E6E"/>
    <w:rsid w:val="00093A4C"/>
    <w:rsid w:val="000955BC"/>
    <w:rsid w:val="000B6672"/>
    <w:rsid w:val="000D389D"/>
    <w:rsid w:val="000D58C5"/>
    <w:rsid w:val="000D5C9A"/>
    <w:rsid w:val="000D6DDF"/>
    <w:rsid w:val="000F650E"/>
    <w:rsid w:val="0010389E"/>
    <w:rsid w:val="00106F18"/>
    <w:rsid w:val="00114E1A"/>
    <w:rsid w:val="001218F2"/>
    <w:rsid w:val="00142D7D"/>
    <w:rsid w:val="001479E7"/>
    <w:rsid w:val="00150BA0"/>
    <w:rsid w:val="00160538"/>
    <w:rsid w:val="0016322B"/>
    <w:rsid w:val="0017391D"/>
    <w:rsid w:val="00174255"/>
    <w:rsid w:val="00175134"/>
    <w:rsid w:val="001764B1"/>
    <w:rsid w:val="00177DE0"/>
    <w:rsid w:val="0018306E"/>
    <w:rsid w:val="00193E04"/>
    <w:rsid w:val="001A063F"/>
    <w:rsid w:val="001A7129"/>
    <w:rsid w:val="001B0A3F"/>
    <w:rsid w:val="001B18EE"/>
    <w:rsid w:val="001B1E09"/>
    <w:rsid w:val="001B4238"/>
    <w:rsid w:val="001B4553"/>
    <w:rsid w:val="001B5E87"/>
    <w:rsid w:val="001C004F"/>
    <w:rsid w:val="001C043C"/>
    <w:rsid w:val="001C2ADB"/>
    <w:rsid w:val="001C4BF4"/>
    <w:rsid w:val="001D649A"/>
    <w:rsid w:val="001E783B"/>
    <w:rsid w:val="001F0375"/>
    <w:rsid w:val="001F2A41"/>
    <w:rsid w:val="001F3007"/>
    <w:rsid w:val="001F5F54"/>
    <w:rsid w:val="0020097D"/>
    <w:rsid w:val="0020371D"/>
    <w:rsid w:val="00206255"/>
    <w:rsid w:val="00217F1B"/>
    <w:rsid w:val="00235585"/>
    <w:rsid w:val="00247ABD"/>
    <w:rsid w:val="00253B15"/>
    <w:rsid w:val="00253BF6"/>
    <w:rsid w:val="002556C0"/>
    <w:rsid w:val="002627FA"/>
    <w:rsid w:val="002642D3"/>
    <w:rsid w:val="00267D70"/>
    <w:rsid w:val="002717C4"/>
    <w:rsid w:val="002762D0"/>
    <w:rsid w:val="002910FE"/>
    <w:rsid w:val="002936F5"/>
    <w:rsid w:val="002A564B"/>
    <w:rsid w:val="002B21A8"/>
    <w:rsid w:val="002C1D2B"/>
    <w:rsid w:val="002D3157"/>
    <w:rsid w:val="002D7908"/>
    <w:rsid w:val="002E60BE"/>
    <w:rsid w:val="002F50D0"/>
    <w:rsid w:val="0030655E"/>
    <w:rsid w:val="00313CA2"/>
    <w:rsid w:val="003200A7"/>
    <w:rsid w:val="00324235"/>
    <w:rsid w:val="003268FE"/>
    <w:rsid w:val="00352069"/>
    <w:rsid w:val="00352369"/>
    <w:rsid w:val="00364389"/>
    <w:rsid w:val="00366052"/>
    <w:rsid w:val="00386533"/>
    <w:rsid w:val="00386A95"/>
    <w:rsid w:val="003900FB"/>
    <w:rsid w:val="00391F08"/>
    <w:rsid w:val="00397E6F"/>
    <w:rsid w:val="003A4859"/>
    <w:rsid w:val="003B042E"/>
    <w:rsid w:val="003C1648"/>
    <w:rsid w:val="003D03A0"/>
    <w:rsid w:val="003E3D2E"/>
    <w:rsid w:val="003E47E8"/>
    <w:rsid w:val="003E6187"/>
    <w:rsid w:val="003E7650"/>
    <w:rsid w:val="003E7E00"/>
    <w:rsid w:val="003F448F"/>
    <w:rsid w:val="004048B0"/>
    <w:rsid w:val="00405625"/>
    <w:rsid w:val="00407A70"/>
    <w:rsid w:val="00417144"/>
    <w:rsid w:val="004322A3"/>
    <w:rsid w:val="0043653A"/>
    <w:rsid w:val="004512CF"/>
    <w:rsid w:val="004553C9"/>
    <w:rsid w:val="004632DC"/>
    <w:rsid w:val="00477B1B"/>
    <w:rsid w:val="00477F30"/>
    <w:rsid w:val="004866CE"/>
    <w:rsid w:val="00495D0B"/>
    <w:rsid w:val="004A121B"/>
    <w:rsid w:val="004B1414"/>
    <w:rsid w:val="004B6F14"/>
    <w:rsid w:val="004C2BF0"/>
    <w:rsid w:val="004C7EE1"/>
    <w:rsid w:val="004D3597"/>
    <w:rsid w:val="004D6619"/>
    <w:rsid w:val="004E3B25"/>
    <w:rsid w:val="004E5396"/>
    <w:rsid w:val="004E6361"/>
    <w:rsid w:val="004F1335"/>
    <w:rsid w:val="00501C9B"/>
    <w:rsid w:val="00502FD2"/>
    <w:rsid w:val="00506C19"/>
    <w:rsid w:val="00511D3B"/>
    <w:rsid w:val="00512705"/>
    <w:rsid w:val="00523853"/>
    <w:rsid w:val="00567354"/>
    <w:rsid w:val="005706EA"/>
    <w:rsid w:val="0057685E"/>
    <w:rsid w:val="005B3A3E"/>
    <w:rsid w:val="005C28D3"/>
    <w:rsid w:val="005D1493"/>
    <w:rsid w:val="005F1523"/>
    <w:rsid w:val="00601599"/>
    <w:rsid w:val="006116FF"/>
    <w:rsid w:val="0061407D"/>
    <w:rsid w:val="006167A2"/>
    <w:rsid w:val="006214E0"/>
    <w:rsid w:val="006222EA"/>
    <w:rsid w:val="0063608E"/>
    <w:rsid w:val="0064062E"/>
    <w:rsid w:val="00644F2F"/>
    <w:rsid w:val="00644FBE"/>
    <w:rsid w:val="0067029C"/>
    <w:rsid w:val="00670CDE"/>
    <w:rsid w:val="00673B24"/>
    <w:rsid w:val="00682D69"/>
    <w:rsid w:val="00686887"/>
    <w:rsid w:val="00693524"/>
    <w:rsid w:val="006A0A8E"/>
    <w:rsid w:val="006A1A8B"/>
    <w:rsid w:val="006A56F9"/>
    <w:rsid w:val="006B1013"/>
    <w:rsid w:val="006B639C"/>
    <w:rsid w:val="006E25B9"/>
    <w:rsid w:val="006E6C5B"/>
    <w:rsid w:val="006E70E5"/>
    <w:rsid w:val="006F441B"/>
    <w:rsid w:val="006F4E49"/>
    <w:rsid w:val="00701D23"/>
    <w:rsid w:val="007074D3"/>
    <w:rsid w:val="00715C25"/>
    <w:rsid w:val="007227A6"/>
    <w:rsid w:val="00723283"/>
    <w:rsid w:val="00741C3E"/>
    <w:rsid w:val="0074434B"/>
    <w:rsid w:val="00744A49"/>
    <w:rsid w:val="00756CC3"/>
    <w:rsid w:val="00761CC5"/>
    <w:rsid w:val="00781F46"/>
    <w:rsid w:val="00784476"/>
    <w:rsid w:val="007A1591"/>
    <w:rsid w:val="007C57FE"/>
    <w:rsid w:val="007D5F74"/>
    <w:rsid w:val="007E07DD"/>
    <w:rsid w:val="007E38BC"/>
    <w:rsid w:val="007E7EE2"/>
    <w:rsid w:val="007F5722"/>
    <w:rsid w:val="00803D86"/>
    <w:rsid w:val="00824690"/>
    <w:rsid w:val="0083280E"/>
    <w:rsid w:val="0084790B"/>
    <w:rsid w:val="00855D7C"/>
    <w:rsid w:val="0085649A"/>
    <w:rsid w:val="0086138B"/>
    <w:rsid w:val="0086311D"/>
    <w:rsid w:val="0086316A"/>
    <w:rsid w:val="00873301"/>
    <w:rsid w:val="00874432"/>
    <w:rsid w:val="008919B4"/>
    <w:rsid w:val="008A6CCF"/>
    <w:rsid w:val="008D1620"/>
    <w:rsid w:val="008D6E70"/>
    <w:rsid w:val="008E2A0A"/>
    <w:rsid w:val="008E6658"/>
    <w:rsid w:val="008E7397"/>
    <w:rsid w:val="008E7865"/>
    <w:rsid w:val="008F1E14"/>
    <w:rsid w:val="00900F4F"/>
    <w:rsid w:val="00901CDC"/>
    <w:rsid w:val="009040B9"/>
    <w:rsid w:val="00911451"/>
    <w:rsid w:val="00922DED"/>
    <w:rsid w:val="00925E89"/>
    <w:rsid w:val="009265C0"/>
    <w:rsid w:val="00941990"/>
    <w:rsid w:val="00947452"/>
    <w:rsid w:val="00953552"/>
    <w:rsid w:val="0095573F"/>
    <w:rsid w:val="00956FC4"/>
    <w:rsid w:val="0096280F"/>
    <w:rsid w:val="0096365C"/>
    <w:rsid w:val="009723AE"/>
    <w:rsid w:val="009726CF"/>
    <w:rsid w:val="009737C9"/>
    <w:rsid w:val="00975B77"/>
    <w:rsid w:val="0098439D"/>
    <w:rsid w:val="00986F3E"/>
    <w:rsid w:val="00993F2E"/>
    <w:rsid w:val="009A2959"/>
    <w:rsid w:val="009C2B4B"/>
    <w:rsid w:val="009C38D6"/>
    <w:rsid w:val="009D0C6D"/>
    <w:rsid w:val="009D6470"/>
    <w:rsid w:val="009D7CF2"/>
    <w:rsid w:val="009E3D1F"/>
    <w:rsid w:val="009E44BB"/>
    <w:rsid w:val="009F1DDA"/>
    <w:rsid w:val="009F51C5"/>
    <w:rsid w:val="00A00EDC"/>
    <w:rsid w:val="00A1638D"/>
    <w:rsid w:val="00A219EF"/>
    <w:rsid w:val="00A224AE"/>
    <w:rsid w:val="00A23597"/>
    <w:rsid w:val="00A23911"/>
    <w:rsid w:val="00A30DCB"/>
    <w:rsid w:val="00A3100E"/>
    <w:rsid w:val="00A3216A"/>
    <w:rsid w:val="00A348CA"/>
    <w:rsid w:val="00A43583"/>
    <w:rsid w:val="00A55C0D"/>
    <w:rsid w:val="00A63E46"/>
    <w:rsid w:val="00A862BE"/>
    <w:rsid w:val="00AA262C"/>
    <w:rsid w:val="00AB1A17"/>
    <w:rsid w:val="00AB32D4"/>
    <w:rsid w:val="00AB5769"/>
    <w:rsid w:val="00AB658E"/>
    <w:rsid w:val="00AC2402"/>
    <w:rsid w:val="00AD149A"/>
    <w:rsid w:val="00AD4234"/>
    <w:rsid w:val="00AE3E0B"/>
    <w:rsid w:val="00AF2AC8"/>
    <w:rsid w:val="00B005C5"/>
    <w:rsid w:val="00B17E40"/>
    <w:rsid w:val="00B243DA"/>
    <w:rsid w:val="00B26CE7"/>
    <w:rsid w:val="00B3058E"/>
    <w:rsid w:val="00B3292B"/>
    <w:rsid w:val="00B5516C"/>
    <w:rsid w:val="00B62CC9"/>
    <w:rsid w:val="00B76EB1"/>
    <w:rsid w:val="00B84437"/>
    <w:rsid w:val="00B94A11"/>
    <w:rsid w:val="00BB308D"/>
    <w:rsid w:val="00BB3E33"/>
    <w:rsid w:val="00BB61B2"/>
    <w:rsid w:val="00BC1043"/>
    <w:rsid w:val="00BD6B22"/>
    <w:rsid w:val="00BD7005"/>
    <w:rsid w:val="00BE0EEA"/>
    <w:rsid w:val="00BE2596"/>
    <w:rsid w:val="00C02E62"/>
    <w:rsid w:val="00C151D6"/>
    <w:rsid w:val="00C208CC"/>
    <w:rsid w:val="00C24575"/>
    <w:rsid w:val="00C24663"/>
    <w:rsid w:val="00C365EE"/>
    <w:rsid w:val="00C44281"/>
    <w:rsid w:val="00C44F17"/>
    <w:rsid w:val="00C4505B"/>
    <w:rsid w:val="00C50AFC"/>
    <w:rsid w:val="00C52F59"/>
    <w:rsid w:val="00C544DD"/>
    <w:rsid w:val="00C60160"/>
    <w:rsid w:val="00C61A06"/>
    <w:rsid w:val="00C61B28"/>
    <w:rsid w:val="00C836DF"/>
    <w:rsid w:val="00C9338A"/>
    <w:rsid w:val="00C95A3E"/>
    <w:rsid w:val="00CA53C6"/>
    <w:rsid w:val="00CA7D26"/>
    <w:rsid w:val="00CB0EB7"/>
    <w:rsid w:val="00CB1270"/>
    <w:rsid w:val="00CB1DF2"/>
    <w:rsid w:val="00CD0505"/>
    <w:rsid w:val="00CD66CE"/>
    <w:rsid w:val="00CF7A64"/>
    <w:rsid w:val="00D00524"/>
    <w:rsid w:val="00D13F1D"/>
    <w:rsid w:val="00D16F41"/>
    <w:rsid w:val="00D2037B"/>
    <w:rsid w:val="00D32D72"/>
    <w:rsid w:val="00D34BE8"/>
    <w:rsid w:val="00D36502"/>
    <w:rsid w:val="00D376B4"/>
    <w:rsid w:val="00D41A9F"/>
    <w:rsid w:val="00D42AA2"/>
    <w:rsid w:val="00D455A6"/>
    <w:rsid w:val="00D4769A"/>
    <w:rsid w:val="00D509AF"/>
    <w:rsid w:val="00D5119D"/>
    <w:rsid w:val="00D525D9"/>
    <w:rsid w:val="00D73FCD"/>
    <w:rsid w:val="00D75004"/>
    <w:rsid w:val="00D75FB0"/>
    <w:rsid w:val="00D850F3"/>
    <w:rsid w:val="00D908F6"/>
    <w:rsid w:val="00D91BE2"/>
    <w:rsid w:val="00D91CC7"/>
    <w:rsid w:val="00DC1861"/>
    <w:rsid w:val="00DD4C28"/>
    <w:rsid w:val="00DD5784"/>
    <w:rsid w:val="00DE7637"/>
    <w:rsid w:val="00DF1AFD"/>
    <w:rsid w:val="00E10EAF"/>
    <w:rsid w:val="00E17283"/>
    <w:rsid w:val="00E2164D"/>
    <w:rsid w:val="00E25C55"/>
    <w:rsid w:val="00E27213"/>
    <w:rsid w:val="00E46305"/>
    <w:rsid w:val="00E54923"/>
    <w:rsid w:val="00E63FAE"/>
    <w:rsid w:val="00E66C1F"/>
    <w:rsid w:val="00E72A47"/>
    <w:rsid w:val="00E875AB"/>
    <w:rsid w:val="00E93AB6"/>
    <w:rsid w:val="00E96C08"/>
    <w:rsid w:val="00EA0C5F"/>
    <w:rsid w:val="00EB3001"/>
    <w:rsid w:val="00EC15D9"/>
    <w:rsid w:val="00EC718B"/>
    <w:rsid w:val="00ED08D3"/>
    <w:rsid w:val="00ED20C4"/>
    <w:rsid w:val="00ED4750"/>
    <w:rsid w:val="00EE3155"/>
    <w:rsid w:val="00EF04F5"/>
    <w:rsid w:val="00EF4175"/>
    <w:rsid w:val="00F0327D"/>
    <w:rsid w:val="00F21A76"/>
    <w:rsid w:val="00F22222"/>
    <w:rsid w:val="00F23CAE"/>
    <w:rsid w:val="00F25686"/>
    <w:rsid w:val="00F4361D"/>
    <w:rsid w:val="00F46EDC"/>
    <w:rsid w:val="00F62043"/>
    <w:rsid w:val="00F63248"/>
    <w:rsid w:val="00F94F37"/>
    <w:rsid w:val="00FA286E"/>
    <w:rsid w:val="00FC007C"/>
    <w:rsid w:val="00FC02AC"/>
    <w:rsid w:val="00FC5727"/>
    <w:rsid w:val="00FD0D8C"/>
    <w:rsid w:val="00FD3086"/>
    <w:rsid w:val="00FD4638"/>
    <w:rsid w:val="00FD5DFF"/>
    <w:rsid w:val="00FE54E1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783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E783B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1E7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3B"/>
  </w:style>
  <w:style w:type="paragraph" w:styleId="Footer">
    <w:name w:val="footer"/>
    <w:basedOn w:val="Normal"/>
    <w:link w:val="FooterChar"/>
    <w:uiPriority w:val="99"/>
    <w:unhideWhenUsed/>
    <w:rsid w:val="001E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3B"/>
  </w:style>
  <w:style w:type="character" w:styleId="Hyperlink">
    <w:name w:val="Hyperlink"/>
    <w:basedOn w:val="DefaultParagraphFont"/>
    <w:uiPriority w:val="99"/>
    <w:unhideWhenUsed/>
    <w:rsid w:val="001E78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783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E783B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1E7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3B"/>
  </w:style>
  <w:style w:type="paragraph" w:styleId="Footer">
    <w:name w:val="footer"/>
    <w:basedOn w:val="Normal"/>
    <w:link w:val="FooterChar"/>
    <w:uiPriority w:val="99"/>
    <w:unhideWhenUsed/>
    <w:rsid w:val="001E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3B"/>
  </w:style>
  <w:style w:type="character" w:styleId="Hyperlink">
    <w:name w:val="Hyperlink"/>
    <w:basedOn w:val="DefaultParagraphFont"/>
    <w:uiPriority w:val="99"/>
    <w:unhideWhenUsed/>
    <w:rsid w:val="001E78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3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Sadrac De Remy</dc:creator>
  <cp:lastModifiedBy>HP</cp:lastModifiedBy>
  <cp:revision>443</cp:revision>
  <dcterms:created xsi:type="dcterms:W3CDTF">2021-06-10T13:38:00Z</dcterms:created>
  <dcterms:modified xsi:type="dcterms:W3CDTF">2021-10-03T17:26:00Z</dcterms:modified>
</cp:coreProperties>
</file>